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90AC8" w14:textId="1E9D922C" w:rsidR="00732A01" w:rsidRPr="00A40F9E" w:rsidRDefault="00732A01" w:rsidP="00BF4161">
      <w:pPr>
        <w:spacing w:after="0" w:line="240" w:lineRule="auto"/>
        <w:rPr>
          <w:rFonts w:eastAsia="Times New Roman" w:cstheme="minorHAnsi"/>
          <w:b/>
          <w:bCs/>
          <w:color w:val="000000"/>
          <w:sz w:val="48"/>
          <w:szCs w:val="48"/>
          <w:lang w:eastAsia="sv-SE"/>
        </w:rPr>
      </w:pPr>
      <w:r w:rsidRPr="00A40F9E">
        <w:rPr>
          <w:rFonts w:eastAsia="Times New Roman" w:cstheme="minorHAnsi"/>
          <w:b/>
          <w:bCs/>
          <w:color w:val="000000"/>
          <w:sz w:val="48"/>
          <w:szCs w:val="48"/>
          <w:lang w:eastAsia="sv-SE"/>
        </w:rPr>
        <w:t>Stora Rörs Intresseförening</w:t>
      </w:r>
    </w:p>
    <w:p w14:paraId="1F844AD6" w14:textId="77777777" w:rsidR="00732A01" w:rsidRDefault="00732A01" w:rsidP="00BF4161">
      <w:pPr>
        <w:spacing w:after="0" w:line="240" w:lineRule="auto"/>
        <w:rPr>
          <w:rFonts w:eastAsia="Times New Roman" w:cstheme="minorHAnsi"/>
          <w:b/>
          <w:bCs/>
          <w:color w:val="000000"/>
          <w:sz w:val="36"/>
          <w:szCs w:val="36"/>
          <w:lang w:eastAsia="sv-SE"/>
        </w:rPr>
      </w:pPr>
    </w:p>
    <w:p w14:paraId="3A27FDD7" w14:textId="6380FF8F" w:rsidR="00105F86" w:rsidRPr="00732A01" w:rsidRDefault="00DC5414" w:rsidP="00BF4161">
      <w:pPr>
        <w:spacing w:after="0" w:line="240" w:lineRule="auto"/>
        <w:rPr>
          <w:rFonts w:eastAsia="Times New Roman" w:cstheme="minorHAnsi"/>
          <w:b/>
          <w:bCs/>
          <w:color w:val="000000"/>
          <w:sz w:val="36"/>
          <w:szCs w:val="36"/>
          <w:lang w:eastAsia="sv-SE"/>
        </w:rPr>
      </w:pPr>
      <w:r w:rsidRPr="00732A01">
        <w:rPr>
          <w:rFonts w:eastAsia="Times New Roman" w:cstheme="minorHAnsi"/>
          <w:b/>
          <w:bCs/>
          <w:color w:val="000000"/>
          <w:sz w:val="36"/>
          <w:szCs w:val="36"/>
          <w:lang w:eastAsia="sv-SE"/>
        </w:rPr>
        <w:t xml:space="preserve">Dagordning för årsmöte </w:t>
      </w:r>
      <w:r w:rsidR="002B70B0" w:rsidRPr="00732A01">
        <w:rPr>
          <w:rFonts w:eastAsia="Times New Roman" w:cstheme="minorHAnsi"/>
          <w:b/>
          <w:bCs/>
          <w:color w:val="000000"/>
          <w:sz w:val="36"/>
          <w:szCs w:val="36"/>
          <w:lang w:eastAsia="sv-SE"/>
        </w:rPr>
        <w:t>13</w:t>
      </w:r>
      <w:r w:rsidRPr="00732A01">
        <w:rPr>
          <w:rFonts w:eastAsia="Times New Roman" w:cstheme="minorHAnsi"/>
          <w:b/>
          <w:bCs/>
          <w:color w:val="000000"/>
          <w:sz w:val="36"/>
          <w:szCs w:val="36"/>
          <w:lang w:eastAsia="sv-SE"/>
        </w:rPr>
        <w:t xml:space="preserve"> juli 202</w:t>
      </w:r>
      <w:r w:rsidR="002B70B0" w:rsidRPr="00732A01">
        <w:rPr>
          <w:rFonts w:eastAsia="Times New Roman" w:cstheme="minorHAnsi"/>
          <w:b/>
          <w:bCs/>
          <w:color w:val="000000"/>
          <w:sz w:val="36"/>
          <w:szCs w:val="36"/>
          <w:lang w:eastAsia="sv-SE"/>
        </w:rPr>
        <w:t>5</w:t>
      </w:r>
      <w:r w:rsidRPr="00732A01">
        <w:rPr>
          <w:rFonts w:eastAsia="Times New Roman" w:cstheme="minorHAnsi"/>
          <w:b/>
          <w:bCs/>
          <w:color w:val="000000"/>
          <w:sz w:val="36"/>
          <w:szCs w:val="36"/>
          <w:lang w:eastAsia="sv-SE"/>
        </w:rPr>
        <w:t> </w:t>
      </w:r>
    </w:p>
    <w:p w14:paraId="09FDF1A0" w14:textId="77777777" w:rsidR="00732A01" w:rsidRDefault="00732A01" w:rsidP="00BF416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</w:pPr>
    </w:p>
    <w:p w14:paraId="0A406575" w14:textId="77777777" w:rsidR="00732A01" w:rsidRPr="00105F86" w:rsidRDefault="00732A01" w:rsidP="00BF416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</w:pPr>
    </w:p>
    <w:p w14:paraId="724141CC" w14:textId="74574782" w:rsidR="00DC5414" w:rsidRPr="00732A01" w:rsidRDefault="00DC5414" w:rsidP="00105F86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sv-SE"/>
        </w:rPr>
      </w:pPr>
      <w:r w:rsidRPr="00732A01">
        <w:rPr>
          <w:rFonts w:eastAsia="Times New Roman" w:cstheme="minorHAnsi"/>
          <w:color w:val="000000"/>
          <w:sz w:val="28"/>
          <w:szCs w:val="28"/>
          <w:lang w:eastAsia="sv-SE"/>
        </w:rPr>
        <w:t>Mötet öppnas </w:t>
      </w:r>
    </w:p>
    <w:p w14:paraId="5195B009" w14:textId="3ABDC914" w:rsidR="00DC5414" w:rsidRPr="00732A01" w:rsidRDefault="00DC5414" w:rsidP="00105F86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sv-SE"/>
        </w:rPr>
      </w:pPr>
      <w:r w:rsidRPr="00732A01">
        <w:rPr>
          <w:rFonts w:eastAsia="Times New Roman" w:cstheme="minorHAnsi"/>
          <w:color w:val="000000"/>
          <w:sz w:val="28"/>
          <w:szCs w:val="28"/>
          <w:lang w:eastAsia="sv-SE"/>
        </w:rPr>
        <w:t>Val av ordförande för mötet</w:t>
      </w:r>
    </w:p>
    <w:p w14:paraId="6C2E9BBF" w14:textId="29B256DF" w:rsidR="00DC5414" w:rsidRPr="00732A01" w:rsidRDefault="00DC5414" w:rsidP="00105F86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sv-SE"/>
        </w:rPr>
      </w:pPr>
      <w:r w:rsidRPr="00732A01">
        <w:rPr>
          <w:rFonts w:eastAsia="Times New Roman" w:cstheme="minorHAnsi"/>
          <w:color w:val="000000"/>
          <w:sz w:val="28"/>
          <w:szCs w:val="28"/>
          <w:lang w:eastAsia="sv-SE"/>
        </w:rPr>
        <w:t>Val av sekreterare för mötet. </w:t>
      </w:r>
    </w:p>
    <w:p w14:paraId="236779AD" w14:textId="5C63637C" w:rsidR="00DC5414" w:rsidRPr="00732A01" w:rsidRDefault="00DC5414" w:rsidP="00105F86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sv-SE"/>
        </w:rPr>
      </w:pPr>
      <w:r w:rsidRPr="00732A01">
        <w:rPr>
          <w:rFonts w:eastAsia="Times New Roman" w:cstheme="minorHAnsi"/>
          <w:color w:val="000000"/>
          <w:sz w:val="28"/>
          <w:szCs w:val="28"/>
          <w:lang w:eastAsia="sv-SE"/>
        </w:rPr>
        <w:t>Val av två protokolljusterare, tillika rösträknare. </w:t>
      </w:r>
    </w:p>
    <w:p w14:paraId="2D76EBAD" w14:textId="22080759" w:rsidR="00DC5414" w:rsidRPr="00732A01" w:rsidRDefault="00DC5414" w:rsidP="00105F86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sv-SE"/>
        </w:rPr>
      </w:pPr>
      <w:r w:rsidRPr="00732A01">
        <w:rPr>
          <w:rFonts w:eastAsia="Times New Roman" w:cstheme="minorHAnsi"/>
          <w:color w:val="000000"/>
          <w:sz w:val="28"/>
          <w:szCs w:val="28"/>
          <w:lang w:eastAsia="sv-SE"/>
        </w:rPr>
        <w:t>Fastställande av röstlängd för mötet.</w:t>
      </w:r>
    </w:p>
    <w:p w14:paraId="0B1D1285" w14:textId="071F72D1" w:rsidR="00DC5414" w:rsidRPr="00732A01" w:rsidRDefault="00DC5414" w:rsidP="00105F86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sv-SE"/>
        </w:rPr>
      </w:pPr>
      <w:r w:rsidRPr="00732A01">
        <w:rPr>
          <w:rFonts w:eastAsia="Times New Roman" w:cstheme="minorHAnsi"/>
          <w:color w:val="000000"/>
          <w:sz w:val="28"/>
          <w:szCs w:val="28"/>
          <w:lang w:eastAsia="sv-SE"/>
        </w:rPr>
        <w:t>Fråga om mötet har utlysts på rätt sätt. </w:t>
      </w:r>
    </w:p>
    <w:p w14:paraId="6D30EF18" w14:textId="7582ABD6" w:rsidR="00DC5414" w:rsidRPr="00732A01" w:rsidRDefault="00DC5414" w:rsidP="00105F86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sv-SE"/>
        </w:rPr>
      </w:pPr>
      <w:r w:rsidRPr="00732A01">
        <w:rPr>
          <w:rFonts w:eastAsia="Times New Roman" w:cstheme="minorHAnsi"/>
          <w:color w:val="000000"/>
          <w:sz w:val="28"/>
          <w:szCs w:val="28"/>
          <w:lang w:eastAsia="sv-SE"/>
        </w:rPr>
        <w:t>Fastställande av dagordning. </w:t>
      </w:r>
    </w:p>
    <w:p w14:paraId="1338D366" w14:textId="29DC581D" w:rsidR="00DC5414" w:rsidRPr="00732A01" w:rsidRDefault="00DC5414" w:rsidP="00105F86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sv-SE"/>
        </w:rPr>
      </w:pPr>
      <w:r w:rsidRPr="00732A01">
        <w:rPr>
          <w:rFonts w:eastAsia="Times New Roman" w:cstheme="minorHAnsi"/>
          <w:color w:val="000000"/>
          <w:sz w:val="28"/>
          <w:szCs w:val="28"/>
          <w:lang w:eastAsia="sv-SE"/>
        </w:rPr>
        <w:t>Styrelsens verksamhetsberättelse för det senaste verksamhetsåret, </w:t>
      </w:r>
    </w:p>
    <w:p w14:paraId="0612AD33" w14:textId="1F6E1B14" w:rsidR="00DC5414" w:rsidRPr="00732A01" w:rsidRDefault="00DC5414" w:rsidP="00105F86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sv-SE"/>
        </w:rPr>
      </w:pPr>
      <w:r w:rsidRPr="00732A01">
        <w:rPr>
          <w:rFonts w:eastAsia="Times New Roman" w:cstheme="minorHAnsi"/>
          <w:color w:val="000000"/>
          <w:sz w:val="28"/>
          <w:szCs w:val="28"/>
          <w:lang w:eastAsia="sv-SE"/>
        </w:rPr>
        <w:t>Styrelsens förvaltningsberättelse (balans- och resultaträkning) för det senaste räkenskapsåret. </w:t>
      </w:r>
    </w:p>
    <w:p w14:paraId="1925B68E" w14:textId="3D8098A9" w:rsidR="00DC5414" w:rsidRPr="00732A01" w:rsidRDefault="00DC5414" w:rsidP="00105F86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sv-SE"/>
        </w:rPr>
      </w:pPr>
      <w:r w:rsidRPr="00732A01">
        <w:rPr>
          <w:rFonts w:eastAsia="Times New Roman" w:cstheme="minorHAnsi"/>
          <w:color w:val="000000"/>
          <w:sz w:val="28"/>
          <w:szCs w:val="28"/>
          <w:lang w:eastAsia="sv-SE"/>
        </w:rPr>
        <w:t>Revisorernas berättelse över styrelsens förvaltning under det senaste verksamhets-/ räkenskapsåret.</w:t>
      </w:r>
    </w:p>
    <w:p w14:paraId="61640F54" w14:textId="0D817429" w:rsidR="00DC5414" w:rsidRPr="00732A01" w:rsidRDefault="00DC5414" w:rsidP="00105F86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sv-SE"/>
        </w:rPr>
      </w:pPr>
      <w:r w:rsidRPr="00732A01">
        <w:rPr>
          <w:rFonts w:eastAsia="Times New Roman" w:cstheme="minorHAnsi"/>
          <w:color w:val="000000"/>
          <w:sz w:val="28"/>
          <w:szCs w:val="28"/>
          <w:lang w:eastAsia="sv-SE"/>
        </w:rPr>
        <w:t xml:space="preserve">Fråga om ansvarsfrihet för styrelsen för den </w:t>
      </w:r>
      <w:r w:rsidR="00A533E2" w:rsidRPr="00732A01">
        <w:rPr>
          <w:rFonts w:eastAsia="Times New Roman" w:cstheme="minorHAnsi"/>
          <w:color w:val="000000"/>
          <w:sz w:val="28"/>
          <w:szCs w:val="28"/>
          <w:lang w:eastAsia="sv-SE"/>
        </w:rPr>
        <w:t>tid</w:t>
      </w:r>
      <w:r w:rsidR="009838CA">
        <w:rPr>
          <w:rFonts w:eastAsia="Times New Roman" w:cstheme="minorHAnsi"/>
          <w:color w:val="000000"/>
          <w:sz w:val="28"/>
          <w:szCs w:val="28"/>
          <w:lang w:eastAsia="sv-SE"/>
        </w:rPr>
        <w:t xml:space="preserve">speriod </w:t>
      </w:r>
      <w:r w:rsidR="00A533E2" w:rsidRPr="00732A01">
        <w:rPr>
          <w:rFonts w:eastAsia="Times New Roman" w:cstheme="minorHAnsi"/>
          <w:color w:val="000000"/>
          <w:sz w:val="28"/>
          <w:szCs w:val="28"/>
          <w:lang w:eastAsia="sv-SE"/>
        </w:rPr>
        <w:t>revisionen</w:t>
      </w:r>
      <w:r w:rsidRPr="00732A01">
        <w:rPr>
          <w:rFonts w:eastAsia="Times New Roman" w:cstheme="minorHAnsi"/>
          <w:color w:val="000000"/>
          <w:sz w:val="28"/>
          <w:szCs w:val="28"/>
          <w:lang w:eastAsia="sv-SE"/>
        </w:rPr>
        <w:t xml:space="preserve"> avser. </w:t>
      </w:r>
    </w:p>
    <w:p w14:paraId="11ECBC90" w14:textId="5CCB0921" w:rsidR="002B70B0" w:rsidRPr="00732A01" w:rsidRDefault="002B70B0" w:rsidP="00105F86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sv-SE"/>
        </w:rPr>
      </w:pPr>
      <w:r w:rsidRPr="00732A01">
        <w:rPr>
          <w:rFonts w:eastAsia="Times New Roman" w:cstheme="minorHAnsi"/>
          <w:color w:val="000000"/>
          <w:sz w:val="28"/>
          <w:szCs w:val="28"/>
          <w:lang w:eastAsia="sv-SE"/>
        </w:rPr>
        <w:t>Fastställande av nya stadgar</w:t>
      </w:r>
    </w:p>
    <w:p w14:paraId="43A05474" w14:textId="2EBAFFBE" w:rsidR="00DC5414" w:rsidRPr="00732A01" w:rsidRDefault="00DC5414" w:rsidP="00105F86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sv-SE"/>
        </w:rPr>
      </w:pPr>
      <w:r w:rsidRPr="00732A01">
        <w:rPr>
          <w:rFonts w:eastAsia="Times New Roman" w:cstheme="minorHAnsi"/>
          <w:color w:val="000000"/>
          <w:sz w:val="28"/>
          <w:szCs w:val="28"/>
          <w:lang w:eastAsia="sv-SE"/>
        </w:rPr>
        <w:t>Fastställande av verksamhetsplan samt behandling av budget för det kommande verksamhets- /räkenskapsåret. </w:t>
      </w:r>
    </w:p>
    <w:p w14:paraId="12D628E1" w14:textId="45E4D4D6" w:rsidR="00DC5414" w:rsidRPr="00732A01" w:rsidRDefault="00DC5414" w:rsidP="00105F86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sv-SE"/>
        </w:rPr>
      </w:pPr>
      <w:r w:rsidRPr="00732A01">
        <w:rPr>
          <w:rFonts w:eastAsia="Times New Roman" w:cstheme="minorHAnsi"/>
          <w:color w:val="000000"/>
          <w:sz w:val="28"/>
          <w:szCs w:val="28"/>
          <w:lang w:eastAsia="sv-SE"/>
        </w:rPr>
        <w:t>Fastställande av årsavgift för nästkommande verksamhetsår. </w:t>
      </w:r>
    </w:p>
    <w:p w14:paraId="1D224F6A" w14:textId="1F94E9FC" w:rsidR="00DC5414" w:rsidRPr="00732A01" w:rsidRDefault="00DC5414" w:rsidP="00105F86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sv-SE"/>
        </w:rPr>
      </w:pPr>
      <w:r w:rsidRPr="00732A01">
        <w:rPr>
          <w:rFonts w:eastAsia="Times New Roman" w:cstheme="minorHAnsi"/>
          <w:color w:val="000000"/>
          <w:sz w:val="28"/>
          <w:szCs w:val="28"/>
          <w:lang w:eastAsia="sv-SE"/>
        </w:rPr>
        <w:t>Behandling av styrelsens förslag och i rätt tid inkomna motioner. </w:t>
      </w:r>
    </w:p>
    <w:p w14:paraId="4BEF91FB" w14:textId="6FB08167" w:rsidR="00A01E98" w:rsidRPr="00732A01" w:rsidRDefault="00DC5414" w:rsidP="00105F86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sv-SE"/>
        </w:rPr>
      </w:pPr>
      <w:r w:rsidRPr="00732A01">
        <w:rPr>
          <w:rFonts w:eastAsia="Times New Roman" w:cstheme="minorHAnsi"/>
          <w:color w:val="000000"/>
          <w:sz w:val="28"/>
          <w:szCs w:val="28"/>
          <w:lang w:eastAsia="sv-SE"/>
        </w:rPr>
        <w:t>Fastställande av antalet styrelseledamöter. </w:t>
      </w:r>
    </w:p>
    <w:p w14:paraId="4906C26D" w14:textId="04425333" w:rsidR="00DC5414" w:rsidRPr="00732A01" w:rsidRDefault="00DC5414" w:rsidP="00105F86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sv-SE"/>
        </w:rPr>
      </w:pPr>
      <w:r w:rsidRPr="00732A01">
        <w:rPr>
          <w:rFonts w:eastAsia="Times New Roman" w:cstheme="minorHAnsi"/>
          <w:color w:val="000000"/>
          <w:sz w:val="28"/>
          <w:szCs w:val="28"/>
          <w:lang w:eastAsia="sv-SE"/>
        </w:rPr>
        <w:t>Val av</w:t>
      </w:r>
    </w:p>
    <w:p w14:paraId="235DA8C4" w14:textId="088EEEBF" w:rsidR="00DC5414" w:rsidRPr="00732A01" w:rsidRDefault="00DC5414" w:rsidP="00105F86">
      <w:pPr>
        <w:pStyle w:val="Liststycke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sv-SE"/>
        </w:rPr>
      </w:pPr>
      <w:r w:rsidRPr="00732A01">
        <w:rPr>
          <w:rFonts w:eastAsia="Times New Roman" w:cstheme="minorHAnsi"/>
          <w:color w:val="000000"/>
          <w:sz w:val="28"/>
          <w:szCs w:val="28"/>
          <w:lang w:eastAsia="sv-SE"/>
        </w:rPr>
        <w:t>föreningens ordförande,</w:t>
      </w:r>
    </w:p>
    <w:p w14:paraId="5B202086" w14:textId="255EBD2E" w:rsidR="00DC5414" w:rsidRPr="00732A01" w:rsidRDefault="00DC5414" w:rsidP="00105F86">
      <w:pPr>
        <w:pStyle w:val="Liststycke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sv-SE"/>
        </w:rPr>
      </w:pPr>
      <w:r w:rsidRPr="00732A01">
        <w:rPr>
          <w:rFonts w:eastAsia="Times New Roman" w:cstheme="minorHAnsi"/>
          <w:color w:val="000000"/>
          <w:sz w:val="28"/>
          <w:szCs w:val="28"/>
          <w:lang w:eastAsia="sv-SE"/>
        </w:rPr>
        <w:t>övriga ledamöter i styrelsen</w:t>
      </w:r>
      <w:r w:rsidR="008B7F9A" w:rsidRPr="00732A01">
        <w:rPr>
          <w:rFonts w:eastAsia="Times New Roman" w:cstheme="minorHAnsi"/>
          <w:color w:val="000000"/>
          <w:sz w:val="28"/>
          <w:szCs w:val="28"/>
          <w:lang w:eastAsia="sv-SE"/>
        </w:rPr>
        <w:t xml:space="preserve"> samt suppleanter</w:t>
      </w:r>
    </w:p>
    <w:p w14:paraId="7A8C8CCB" w14:textId="2F8CDB88" w:rsidR="00DC5414" w:rsidRPr="00732A01" w:rsidRDefault="004D5E53" w:rsidP="00105F86">
      <w:pPr>
        <w:pStyle w:val="Liststycke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sv-SE"/>
        </w:rPr>
      </w:pPr>
      <w:r w:rsidRPr="00732A01">
        <w:rPr>
          <w:rFonts w:eastAsia="Times New Roman" w:cstheme="minorHAnsi"/>
          <w:color w:val="000000"/>
          <w:sz w:val="28"/>
          <w:szCs w:val="28"/>
          <w:lang w:eastAsia="sv-SE"/>
        </w:rPr>
        <w:t xml:space="preserve">en </w:t>
      </w:r>
      <w:r w:rsidR="00DC5414" w:rsidRPr="00732A01">
        <w:rPr>
          <w:rFonts w:eastAsia="Times New Roman" w:cstheme="minorHAnsi"/>
          <w:color w:val="000000"/>
          <w:sz w:val="28"/>
          <w:szCs w:val="28"/>
          <w:lang w:eastAsia="sv-SE"/>
        </w:rPr>
        <w:t>revisor och en revisorssuppleant </w:t>
      </w:r>
    </w:p>
    <w:p w14:paraId="7D0238F6" w14:textId="2B36D846" w:rsidR="00DC5414" w:rsidRDefault="00DC5414" w:rsidP="00105F86">
      <w:pPr>
        <w:pStyle w:val="Liststycke"/>
        <w:numPr>
          <w:ilvl w:val="1"/>
          <w:numId w:val="1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sv-SE"/>
        </w:rPr>
      </w:pPr>
      <w:r w:rsidRPr="00732A01">
        <w:rPr>
          <w:rFonts w:eastAsia="Times New Roman" w:cstheme="minorHAnsi"/>
          <w:color w:val="000000"/>
          <w:sz w:val="28"/>
          <w:szCs w:val="28"/>
          <w:lang w:eastAsia="sv-SE"/>
        </w:rPr>
        <w:t>Minst två ledamöter i valberedningen av vilka en skall utses till sammankallande. </w:t>
      </w:r>
    </w:p>
    <w:p w14:paraId="42A2BE4E" w14:textId="77777777" w:rsidR="00192315" w:rsidRPr="00732A01" w:rsidRDefault="00192315" w:rsidP="00192315">
      <w:pPr>
        <w:pStyle w:val="Liststycke"/>
        <w:spacing w:after="0" w:line="240" w:lineRule="auto"/>
        <w:ind w:left="1080"/>
        <w:rPr>
          <w:rFonts w:eastAsia="Times New Roman" w:cstheme="minorHAnsi"/>
          <w:color w:val="000000"/>
          <w:sz w:val="28"/>
          <w:szCs w:val="28"/>
          <w:lang w:eastAsia="sv-SE"/>
        </w:rPr>
      </w:pPr>
    </w:p>
    <w:p w14:paraId="720A977A" w14:textId="5818C7A9" w:rsidR="00DC5414" w:rsidRPr="00732A01" w:rsidRDefault="00B17D42" w:rsidP="00105F86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sv-SE"/>
        </w:rPr>
      </w:pPr>
      <w:r w:rsidRPr="00732A01">
        <w:rPr>
          <w:rFonts w:eastAsia="Times New Roman" w:cstheme="minorHAnsi"/>
          <w:color w:val="000000"/>
          <w:sz w:val="28"/>
          <w:szCs w:val="28"/>
          <w:lang w:eastAsia="sv-SE"/>
        </w:rPr>
        <w:t>Övriga frågor</w:t>
      </w:r>
    </w:p>
    <w:p w14:paraId="1DEE4988" w14:textId="29E3D91B" w:rsidR="001A56AD" w:rsidRPr="00732A01" w:rsidRDefault="00DC5414" w:rsidP="00105F86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sv-SE"/>
        </w:rPr>
      </w:pPr>
      <w:r w:rsidRPr="00732A01">
        <w:rPr>
          <w:rFonts w:eastAsia="Times New Roman" w:cstheme="minorHAnsi"/>
          <w:color w:val="000000"/>
          <w:sz w:val="28"/>
          <w:szCs w:val="28"/>
          <w:lang w:eastAsia="sv-SE"/>
        </w:rPr>
        <w:t>Mötet avslutas</w:t>
      </w:r>
    </w:p>
    <w:sectPr w:rsidR="001A56AD" w:rsidRPr="00732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617F0F"/>
    <w:multiLevelType w:val="hybridMultilevel"/>
    <w:tmpl w:val="D3145DD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93686A50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000000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5687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414"/>
    <w:rsid w:val="00083C0F"/>
    <w:rsid w:val="000940D0"/>
    <w:rsid w:val="000D6DA7"/>
    <w:rsid w:val="00105F86"/>
    <w:rsid w:val="001528EF"/>
    <w:rsid w:val="00192315"/>
    <w:rsid w:val="001A56AD"/>
    <w:rsid w:val="001B0279"/>
    <w:rsid w:val="00201A98"/>
    <w:rsid w:val="002777AD"/>
    <w:rsid w:val="002B70B0"/>
    <w:rsid w:val="00300152"/>
    <w:rsid w:val="00326830"/>
    <w:rsid w:val="00352522"/>
    <w:rsid w:val="00377CBD"/>
    <w:rsid w:val="004C4CFB"/>
    <w:rsid w:val="004D5E53"/>
    <w:rsid w:val="005629B8"/>
    <w:rsid w:val="005776FB"/>
    <w:rsid w:val="00656610"/>
    <w:rsid w:val="00656B29"/>
    <w:rsid w:val="006E19DC"/>
    <w:rsid w:val="00732A01"/>
    <w:rsid w:val="008474E1"/>
    <w:rsid w:val="00851C54"/>
    <w:rsid w:val="00854689"/>
    <w:rsid w:val="008B7F9A"/>
    <w:rsid w:val="008C5596"/>
    <w:rsid w:val="009838CA"/>
    <w:rsid w:val="00A01E98"/>
    <w:rsid w:val="00A076FD"/>
    <w:rsid w:val="00A40F9E"/>
    <w:rsid w:val="00A533E2"/>
    <w:rsid w:val="00B17D42"/>
    <w:rsid w:val="00B25A0A"/>
    <w:rsid w:val="00BF4161"/>
    <w:rsid w:val="00D46D60"/>
    <w:rsid w:val="00DC5414"/>
    <w:rsid w:val="00DD553A"/>
    <w:rsid w:val="00DE5745"/>
    <w:rsid w:val="00E61C27"/>
    <w:rsid w:val="00F175D3"/>
    <w:rsid w:val="00FA4AE0"/>
    <w:rsid w:val="00FD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4E24"/>
  <w15:docId w15:val="{33A20EF5-9B2C-4A4E-855E-ABB2911A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DC5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105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Borgholms Kommun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Publik</dc:creator>
  <cp:lastModifiedBy>Elisabeth Andersson</cp:lastModifiedBy>
  <cp:revision>3</cp:revision>
  <dcterms:created xsi:type="dcterms:W3CDTF">2025-06-11T12:03:00Z</dcterms:created>
  <dcterms:modified xsi:type="dcterms:W3CDTF">2025-06-11T12:04:00Z</dcterms:modified>
</cp:coreProperties>
</file>